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5B" w:rsidRDefault="00331B5B" w:rsidP="00331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1B5B">
        <w:rPr>
          <w:rFonts w:ascii="Times New Roman" w:hAnsi="Times New Roman" w:cs="Times New Roman"/>
          <w:b/>
          <w:sz w:val="28"/>
          <w:szCs w:val="28"/>
        </w:rPr>
        <w:t xml:space="preserve">Лекция 14. </w:t>
      </w:r>
    </w:p>
    <w:p w:rsidR="00D77FAA" w:rsidRPr="00331B5B" w:rsidRDefault="00331B5B" w:rsidP="00331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5B">
        <w:rPr>
          <w:rFonts w:ascii="Times New Roman" w:hAnsi="Times New Roman" w:cs="Times New Roman"/>
          <w:b/>
          <w:sz w:val="28"/>
          <w:szCs w:val="28"/>
        </w:rPr>
        <w:t>Обзор виртуального инструменты для цифровой обработки сигналов</w:t>
      </w:r>
    </w:p>
    <w:p w:rsid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</w:p>
    <w:p w:rsidR="00331B5B" w:rsidRP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Цифровые сигнальные процессоры (DSP,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Signal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Processors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>) принимают на вход предварительно оцифрованные физические сигналы, например, звук, видеоизображение, показания температуры, давления и положения, и производят над ними математические манипуляции. Внутренняя структура цифровых сигнальных процессоров специально разрабатывается таким образом, чтобы они могли очень быстро выполнять такие математические функции, как “сложение”, “вычитание”, “умножение” и “деление”.</w:t>
      </w:r>
    </w:p>
    <w:p w:rsid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Сигналы необходимо обработать так, чтобы информация, которую они содержат, могла быть отображена графически, проанализирована или преобразована в полезный сигнал иного типа. В реальном мире обнаружение сигналов, соответствующих физическим явлениям, таким как звук, свет, температура или давление, и манипуляции ими осуществляется аналоговыми компонентами. Затем, аналого-цифровой преобразователь берет реальный сигнал и преобразовывает его в цифровой формат в виде последовательности нулей и единиц. </w:t>
      </w:r>
    </w:p>
    <w:p w:rsidR="00331B5B" w:rsidRP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На данном этапе в процесс вступает цифровой сигнальный процессор, который осуществляет сбор оцифрованной информации и ее обработку. Далее он выдает оцифрованную информацию обратно в реальный мир для дальнейшего использования. Выдача информации осуществляется одним из двух способов – в цифровом или в аналоговом формате. Во втором случае оцифрованный сигнал пропускается через цифро-аналоговый преобразователь. Все эти действия выполняются на очень высокой скорости.</w:t>
      </w:r>
    </w:p>
    <w:p w:rsid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Для иллюстрации этой концепции рассмотрим приведенную ниже блок-схему, на которой показано, как цифровой сигнальный процессор используется в составе MP3 аудиоплеера. В фазе записи аналоговый звуковой сигнал поступает в систему от приемника или иного источника. Этот аналоговый сигнал преобразовывается в цифровой сигнал при помощи аналого-цифрового преобразователя и передается в цифровой сигнальный процессор. </w:t>
      </w:r>
    </w:p>
    <w:p w:rsidR="00331B5B" w:rsidRP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Цифровой сигнальный процессор выполняет кодирование в формат MP3 и сохраняет файл в память. В фазе воспроизведения файл извлекается из памяти, декодируется цифровым сигнальным процессором и преобразовывается при помощи цифро-аналогового преобразователя обратно в аналоговый сигнал, который может быть воспроизведен в акустической </w:t>
      </w:r>
      <w:r w:rsidRPr="00331B5B">
        <w:rPr>
          <w:rFonts w:ascii="Times New Roman" w:hAnsi="Times New Roman" w:cs="Times New Roman"/>
          <w:sz w:val="28"/>
          <w:szCs w:val="28"/>
        </w:rPr>
        <w:lastRenderedPageBreak/>
        <w:t>системе. В более сложном примере цифровой сигнальный процессор может выполнять дополнительные функции, например, регулировку громкости, частотную компенсацию и обеспечение интерфейса пользователя.</w:t>
      </w:r>
    </w:p>
    <w:p w:rsidR="00331B5B" w:rsidRP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Информация, формируемая цифровым сигнальным процессором, может быть использована компьютером, например, для управления системами безопасности, телефонами, домашними кинотеатрами или сжатием видеоизображений. Сигналы могут подвергаться сжатию (компрессии) для более быстрой и эффективной передачи из одного места в другое (например, в системах телеконференций для передачи речи и видеоизображений по телефонным линиям). Сигналы также могут подвергаться дополнительной обработке для повышения их качества или предоставления информации, которая изначально недоступна для восприятия человеком (например, в задачах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эхокомпенсации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в мобильных телефонах или компьютерного улучшения качества изображений). Физические сигналы могут обрабатываться и в аналоговой форме, однако цифровая обработка обеспечивает повышенное качество и быстродействие.</w:t>
      </w:r>
    </w:p>
    <w:p w:rsidR="00331B5B" w:rsidRP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Поскольку цифровой сигнальный процессор является программируемым, он может быть использован в самых разнообразных задачах. При создании проекта вы можете написать собственное программное обеспечение или использовать программное обеспечение, обеспечиваемое компанией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Analog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или сторонними компаниями.</w:t>
      </w:r>
    </w:p>
    <w:p w:rsidR="00331B5B" w:rsidRP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Класс DSP (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Signal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Processor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>, цифровой сигнальный процессор)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предназначается для обработки разнообразных потоков информации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(звуковых, видео – или других видов сигналов). Типичные характеристики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DSP таковы: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• широкая системная шина (16 или 32 бита),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• порты цифрового ввода-вывода,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• многоканальные АЦП/ЦАП с хорошим разрешением и скоростью,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• аппаратной реализацией основных функций анализа данных,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• прогрессивной системой команд ассемблера, ориентированной на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области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применения процессора и языков высокого уровня (как правило, С),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• высокая тактовая частота (от 40 до 1000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MHz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>),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• DMA-шина (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>) для подключения дополнительной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lastRenderedPageBreak/>
        <w:t>периферии (оперативная память, аудиокодеки, контроллеры интерфейсов, и</w:t>
      </w:r>
    </w:p>
    <w:p w:rsid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т.д.).</w:t>
      </w:r>
    </w:p>
    <w:p w:rsidR="00331B5B" w:rsidRP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Plug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>” платы на основе DSP</w:t>
      </w:r>
    </w:p>
    <w:p w:rsidR="00331B5B" w:rsidRP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Построение любого устройства, основанного на однокристальных </w:t>
      </w:r>
      <w:r>
        <w:rPr>
          <w:rFonts w:ascii="Times New Roman" w:hAnsi="Times New Roman" w:cs="Times New Roman"/>
          <w:sz w:val="28"/>
          <w:szCs w:val="28"/>
          <w:lang w:val="en-US"/>
        </w:rPr>
        <w:t>PC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(а именно, в этот класс продуктов входит DSP), начинается с проектирования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топологии прибора. Далее следует разработка принципиальной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электрической схемы, изготовление макетов печатных плат и их</w:t>
      </w:r>
    </w:p>
    <w:p w:rsid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производство.</w:t>
      </w:r>
    </w:p>
    <w:p w:rsidR="00331B5B" w:rsidRP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Разработка программного обеспечения для используемых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программируемых компонентов проходит параллельно с этим, однако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настройка под конкретную конфигурацию возможна только на завершающей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стадии разработки прибора. Существует способ избежать задержек и лишних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затрат на проектирование материальной части прибора, если воспользоваться</w:t>
      </w:r>
    </w:p>
    <w:p w:rsid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готовыми платами. </w:t>
      </w:r>
    </w:p>
    <w:p w:rsidR="00331B5B" w:rsidRP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Такие платы разрабатываются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B5B">
        <w:rPr>
          <w:rFonts w:ascii="Times New Roman" w:hAnsi="Times New Roman" w:cs="Times New Roman"/>
          <w:sz w:val="28"/>
          <w:szCs w:val="28"/>
        </w:rPr>
        <w:t>определённого круга задач, и поэтому на них устанавливается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B5B">
        <w:rPr>
          <w:rFonts w:ascii="Times New Roman" w:hAnsi="Times New Roman" w:cs="Times New Roman"/>
          <w:sz w:val="28"/>
          <w:szCs w:val="28"/>
        </w:rPr>
        <w:t>необходимое для разработки конечного продукта. Например, существуют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B5B">
        <w:rPr>
          <w:rFonts w:ascii="Times New Roman" w:hAnsi="Times New Roman" w:cs="Times New Roman"/>
          <w:sz w:val="28"/>
          <w:szCs w:val="28"/>
        </w:rPr>
        <w:t>платы на базе DSP, предназначенные для обработки звука или видео.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B5B">
        <w:rPr>
          <w:rFonts w:ascii="Times New Roman" w:hAnsi="Times New Roman" w:cs="Times New Roman"/>
          <w:sz w:val="28"/>
          <w:szCs w:val="28"/>
        </w:rPr>
        <w:t>Типичным представителем такого решения является плата SPEEDY-33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B5B">
        <w:rPr>
          <w:rFonts w:ascii="Times New Roman" w:hAnsi="Times New Roman" w:cs="Times New Roman"/>
          <w:sz w:val="28"/>
          <w:szCs w:val="28"/>
        </w:rPr>
        <w:t xml:space="preserve">компании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Instruments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(NI</w:t>
      </w:r>
      <w:proofErr w:type="gramStart"/>
      <w:r w:rsidRPr="00331B5B">
        <w:rPr>
          <w:rFonts w:ascii="Times New Roman" w:hAnsi="Times New Roman" w:cs="Times New Roman"/>
          <w:sz w:val="28"/>
          <w:szCs w:val="28"/>
        </w:rPr>
        <w:t>)</w:t>
      </w:r>
      <w:r w:rsidR="00D271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2712A">
        <w:rPr>
          <w:rFonts w:ascii="Times New Roman" w:hAnsi="Times New Roman" w:cs="Times New Roman"/>
          <w:sz w:val="28"/>
          <w:szCs w:val="28"/>
        </w:rPr>
        <w:t xml:space="preserve"> см.Рис.1)</w:t>
      </w:r>
      <w:r w:rsidRPr="00331B5B">
        <w:rPr>
          <w:rFonts w:ascii="Times New Roman" w:hAnsi="Times New Roman" w:cs="Times New Roman"/>
          <w:sz w:val="28"/>
          <w:szCs w:val="28"/>
        </w:rPr>
        <w:t>.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1B5B" w:rsidRPr="00331B5B" w:rsidRDefault="00331B5B" w:rsidP="00D27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B377F4A" wp14:editId="0B1AFA8D">
            <wp:extent cx="3009900" cy="1800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D4A9EA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90" t="31275" r="16141" b="18983"/>
                    <a:stretch/>
                  </pic:blipFill>
                  <pic:spPr bwMode="auto">
                    <a:xfrm>
                      <a:off x="0" y="0"/>
                      <a:ext cx="30099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Рисунок1- типовая плата </w:t>
      </w:r>
      <w:proofErr w:type="gramStart"/>
      <w:r w:rsidRPr="00331B5B">
        <w:rPr>
          <w:rFonts w:ascii="Times New Roman" w:hAnsi="Times New Roman" w:cs="Times New Roman"/>
          <w:sz w:val="28"/>
          <w:szCs w:val="28"/>
        </w:rPr>
        <w:t>DSP  SPEEDY</w:t>
      </w:r>
      <w:proofErr w:type="gramEnd"/>
      <w:r w:rsidRPr="00331B5B">
        <w:rPr>
          <w:rFonts w:ascii="Times New Roman" w:hAnsi="Times New Roman" w:cs="Times New Roman"/>
          <w:sz w:val="28"/>
          <w:szCs w:val="28"/>
        </w:rPr>
        <w:t xml:space="preserve">-33 фирмы </w:t>
      </w:r>
      <w:r w:rsidRPr="00331B5B">
        <w:rPr>
          <w:rFonts w:ascii="Times New Roman" w:hAnsi="Times New Roman" w:cs="Times New Roman"/>
          <w:sz w:val="28"/>
          <w:szCs w:val="28"/>
          <w:lang w:val="en-US"/>
        </w:rPr>
        <w:t>NI</w:t>
      </w:r>
    </w:p>
    <w:p w:rsidR="00331B5B" w:rsidRPr="00331B5B" w:rsidRDefault="00331B5B" w:rsidP="00D27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lastRenderedPageBreak/>
        <w:t xml:space="preserve">Рисунок1- типовая плата </w:t>
      </w:r>
      <w:proofErr w:type="gramStart"/>
      <w:r w:rsidRPr="00331B5B">
        <w:rPr>
          <w:rFonts w:ascii="Times New Roman" w:hAnsi="Times New Roman" w:cs="Times New Roman"/>
          <w:sz w:val="28"/>
          <w:szCs w:val="28"/>
        </w:rPr>
        <w:t>DSP  SPEEDY</w:t>
      </w:r>
      <w:proofErr w:type="gramEnd"/>
      <w:r w:rsidRPr="00331B5B">
        <w:rPr>
          <w:rFonts w:ascii="Times New Roman" w:hAnsi="Times New Roman" w:cs="Times New Roman"/>
          <w:sz w:val="28"/>
          <w:szCs w:val="28"/>
        </w:rPr>
        <w:t>-33 фирмы NI</w:t>
      </w:r>
    </w:p>
    <w:p w:rsidR="00331B5B" w:rsidRPr="00331B5B" w:rsidRDefault="00331B5B" w:rsidP="00331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Данная плата обладает следующими характеристиками: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• процессор: 150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MHz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VC33 TI DSP;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• память программ: 34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kБайт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основной и 252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kБайт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расширенной;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-память: 512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kБайт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>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• панель светодиодов и DIP-переключателей;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• 8 цифровых линий ввода-вывода;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• АЦП/ЦАП: 2 канала 16 бит, 48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kHz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>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• возможность ввода информации как со встроенных микрофонов, так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LineIn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>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• интерфейс: USB 1.1 (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FullSpeed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Mбит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>).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Набор элементов, присутствующих на SPEEDY-33: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1 – автономное питание (при отладке и создании проекта, питание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платы осуществляется через USB порт, а в случае автономной работы (без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связи с компьютером) необходим внешний источник питания) (J10);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2 – USB порт (J8);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3 – встроенные внешние микрофоны (аналоговый ввод) (</w:t>
      </w:r>
      <w:proofErr w:type="gramStart"/>
      <w:r w:rsidRPr="00331B5B">
        <w:rPr>
          <w:rFonts w:ascii="Times New Roman" w:hAnsi="Times New Roman" w:cs="Times New Roman"/>
          <w:sz w:val="28"/>
          <w:szCs w:val="28"/>
        </w:rPr>
        <w:t>U2,U</w:t>
      </w:r>
      <w:proofErr w:type="gramEnd"/>
      <w:r w:rsidRPr="00331B5B">
        <w:rPr>
          <w:rFonts w:ascii="Times New Roman" w:hAnsi="Times New Roman" w:cs="Times New Roman"/>
          <w:sz w:val="28"/>
          <w:szCs w:val="28"/>
        </w:rPr>
        <w:t>5);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1B5B">
        <w:rPr>
          <w:rFonts w:ascii="Times New Roman" w:hAnsi="Times New Roman" w:cs="Times New Roman"/>
          <w:sz w:val="28"/>
          <w:szCs w:val="28"/>
          <w:lang w:val="en-US"/>
        </w:rPr>
        <w:t>4 – DSP (U6);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1B5B">
        <w:rPr>
          <w:rFonts w:ascii="Times New Roman" w:hAnsi="Times New Roman" w:cs="Times New Roman"/>
          <w:sz w:val="28"/>
          <w:szCs w:val="28"/>
          <w:lang w:val="en-US"/>
        </w:rPr>
        <w:t>5 – Flash-</w:t>
      </w:r>
      <w:r w:rsidRPr="00331B5B">
        <w:rPr>
          <w:rFonts w:ascii="Times New Roman" w:hAnsi="Times New Roman" w:cs="Times New Roman"/>
          <w:sz w:val="28"/>
          <w:szCs w:val="28"/>
        </w:rPr>
        <w:t>память</w:t>
      </w:r>
      <w:r w:rsidRPr="00331B5B">
        <w:rPr>
          <w:rFonts w:ascii="Times New Roman" w:hAnsi="Times New Roman" w:cs="Times New Roman"/>
          <w:sz w:val="28"/>
          <w:szCs w:val="28"/>
          <w:lang w:val="en-US"/>
        </w:rPr>
        <w:t xml:space="preserve"> (U8);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1B5B">
        <w:rPr>
          <w:rFonts w:ascii="Times New Roman" w:hAnsi="Times New Roman" w:cs="Times New Roman"/>
          <w:sz w:val="28"/>
          <w:szCs w:val="28"/>
          <w:lang w:val="en-US"/>
        </w:rPr>
        <w:t xml:space="preserve">6 – </w:t>
      </w:r>
      <w:r w:rsidRPr="00331B5B">
        <w:rPr>
          <w:rFonts w:ascii="Times New Roman" w:hAnsi="Times New Roman" w:cs="Times New Roman"/>
          <w:sz w:val="28"/>
          <w:szCs w:val="28"/>
        </w:rPr>
        <w:t>стерео</w:t>
      </w:r>
      <w:r w:rsidRPr="00331B5B">
        <w:rPr>
          <w:rFonts w:ascii="Times New Roman" w:hAnsi="Times New Roman" w:cs="Times New Roman"/>
          <w:sz w:val="28"/>
          <w:szCs w:val="28"/>
          <w:lang w:val="en-US"/>
        </w:rPr>
        <w:t xml:space="preserve"> A/D, D/A (U9);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7,8 –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джамперы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J1, J2;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9 – светодиод, показывающий включена плата </w:t>
      </w:r>
      <w:proofErr w:type="gramStart"/>
      <w:r w:rsidRPr="00331B5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331B5B">
        <w:rPr>
          <w:rFonts w:ascii="Times New Roman" w:hAnsi="Times New Roman" w:cs="Times New Roman"/>
          <w:sz w:val="28"/>
          <w:szCs w:val="28"/>
        </w:rPr>
        <w:t xml:space="preserve"> нет (DS1);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10 – кнопка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Reset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(SW1);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11, 12 – аудио порты ввода/вывода (U11, U14);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13 – DIP переключатели (SW2);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156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14 – линейка светодиодов (DS2-DS9);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15 –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джампер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J12;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16 – расширенный разъем ввода/вывода цифрового сигнала (J11);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lastRenderedPageBreak/>
        <w:t>17 – расширенный разъем ввода/вывода (аналоговый сигнал). В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>частности для подключения дочерних A/D и D/A модулей (J4, J6);</w:t>
      </w:r>
    </w:p>
    <w:p w:rsidR="00331B5B" w:rsidRPr="00331B5B" w:rsidRDefault="00331B5B" w:rsidP="00331B5B">
      <w:pPr>
        <w:rPr>
          <w:rFonts w:ascii="Times New Roman" w:hAnsi="Times New Roman" w:cs="Times New Roman"/>
          <w:sz w:val="28"/>
          <w:szCs w:val="28"/>
        </w:rPr>
      </w:pPr>
      <w:r w:rsidRPr="00331B5B">
        <w:rPr>
          <w:rFonts w:ascii="Times New Roman" w:hAnsi="Times New Roman" w:cs="Times New Roman"/>
          <w:sz w:val="28"/>
          <w:szCs w:val="28"/>
        </w:rPr>
        <w:t xml:space="preserve">18 – </w:t>
      </w:r>
      <w:proofErr w:type="spellStart"/>
      <w:r w:rsidRPr="00331B5B">
        <w:rPr>
          <w:rFonts w:ascii="Times New Roman" w:hAnsi="Times New Roman" w:cs="Times New Roman"/>
          <w:sz w:val="28"/>
          <w:szCs w:val="28"/>
        </w:rPr>
        <w:t>джампер</w:t>
      </w:r>
      <w:proofErr w:type="spellEnd"/>
      <w:r w:rsidRPr="00331B5B">
        <w:rPr>
          <w:rFonts w:ascii="Times New Roman" w:hAnsi="Times New Roman" w:cs="Times New Roman"/>
          <w:sz w:val="28"/>
          <w:szCs w:val="28"/>
        </w:rPr>
        <w:t xml:space="preserve"> J5.</w:t>
      </w:r>
    </w:p>
    <w:sectPr w:rsidR="00331B5B" w:rsidRPr="0033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5B"/>
    <w:rsid w:val="00331B5B"/>
    <w:rsid w:val="009A010A"/>
    <w:rsid w:val="00A2629F"/>
    <w:rsid w:val="00D2712A"/>
    <w:rsid w:val="00D77FAA"/>
    <w:rsid w:val="00F9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8EE31-0E3D-416E-AF32-00D7E04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2024-09-24T08:39:00Z</dcterms:created>
  <dcterms:modified xsi:type="dcterms:W3CDTF">2024-09-24T08:39:00Z</dcterms:modified>
</cp:coreProperties>
</file>